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DE1" w:rsidRDefault="0074414C" w:rsidP="000720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8776" cy="3918857"/>
            <wp:effectExtent l="0" t="0" r="0" b="5715"/>
            <wp:docPr id="1" name="Рисунок 1" descr="C:\Users\Admin\Desktop\упр для красивой осанки\Зарядка для красивой осанки. Консультация для родителей\2Vtzrpv4T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пр для красивой осанки\Зарядка для красивой осанки. Консультация для родителей\2Vtzrpv4TS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95" t="7708" r="10835" b="54212"/>
                    <a:stretch/>
                  </pic:blipFill>
                  <pic:spPr bwMode="auto">
                    <a:xfrm>
                      <a:off x="0" y="0"/>
                      <a:ext cx="5715772" cy="3930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07DF2" w:rsidRDefault="00C07DF2" w:rsidP="000720C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1958" cy="4185519"/>
            <wp:effectExtent l="0" t="0" r="5715" b="5715"/>
            <wp:docPr id="10" name="Рисунок 10" descr="C:\Users\Admin\Desktop\упр для красивой осанки\Зарядка для красивой осанки. Консультация для родителей\2Vtzrpv4TS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пр для красивой осанки\Зарядка для красивой осанки. Консультация для родителей\2Vtzrpv4TS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895" t="53666" r="10835" b="6795"/>
                    <a:stretch/>
                  </pic:blipFill>
                  <pic:spPr bwMode="auto">
                    <a:xfrm>
                      <a:off x="0" y="0"/>
                      <a:ext cx="5879439" cy="4198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2890" w:rsidRPr="00087C77" w:rsidRDefault="00742890" w:rsidP="00742890">
      <w:pPr>
        <w:spacing w:after="0" w:line="240" w:lineRule="auto"/>
        <w:jc w:val="right"/>
        <w:rPr>
          <w:rFonts w:ascii="Times New Roman" w:hAnsi="Times New Roman" w:cs="Times New Roman"/>
          <w:color w:val="00B0F0"/>
          <w:sz w:val="28"/>
          <w:szCs w:val="28"/>
        </w:rPr>
      </w:pPr>
      <w:r w:rsidRPr="00087C77">
        <w:rPr>
          <w:rFonts w:ascii="Times New Roman" w:hAnsi="Times New Roman" w:cs="Times New Roman"/>
          <w:color w:val="00B0F0"/>
          <w:sz w:val="28"/>
          <w:szCs w:val="28"/>
        </w:rPr>
        <w:t>Подготовил:</w:t>
      </w:r>
    </w:p>
    <w:p w:rsidR="00742890" w:rsidRPr="00087C77" w:rsidRDefault="00E97B68" w:rsidP="00742890">
      <w:pPr>
        <w:spacing w:after="0" w:line="240" w:lineRule="auto"/>
        <w:jc w:val="right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>и</w:t>
      </w:r>
      <w:bookmarkStart w:id="0" w:name="_GoBack"/>
      <w:bookmarkEnd w:id="0"/>
      <w:r w:rsidR="00742890" w:rsidRPr="00087C77">
        <w:rPr>
          <w:rFonts w:ascii="Times New Roman" w:hAnsi="Times New Roman" w:cs="Times New Roman"/>
          <w:color w:val="00B0F0"/>
          <w:sz w:val="28"/>
          <w:szCs w:val="28"/>
        </w:rPr>
        <w:t>нструктор по физической культуре</w:t>
      </w:r>
    </w:p>
    <w:p w:rsidR="00742890" w:rsidRPr="00087C77" w:rsidRDefault="00742890" w:rsidP="00742890">
      <w:pPr>
        <w:spacing w:after="0" w:line="240" w:lineRule="auto"/>
        <w:jc w:val="right"/>
        <w:rPr>
          <w:rFonts w:ascii="Times New Roman" w:hAnsi="Times New Roman" w:cs="Times New Roman"/>
          <w:color w:val="00B0F0"/>
          <w:sz w:val="28"/>
          <w:szCs w:val="28"/>
        </w:rPr>
      </w:pPr>
      <w:r w:rsidRPr="00087C77">
        <w:rPr>
          <w:rFonts w:ascii="Times New Roman" w:hAnsi="Times New Roman" w:cs="Times New Roman"/>
          <w:color w:val="00B0F0"/>
          <w:sz w:val="28"/>
          <w:szCs w:val="28"/>
        </w:rPr>
        <w:t xml:space="preserve"> Филиала №1 МБДОУ № 141 г. Пензы «Искорка» </w:t>
      </w:r>
    </w:p>
    <w:p w:rsidR="00742890" w:rsidRPr="00087C77" w:rsidRDefault="00742890" w:rsidP="00742890">
      <w:pPr>
        <w:spacing w:after="0" w:line="240" w:lineRule="auto"/>
        <w:jc w:val="right"/>
        <w:rPr>
          <w:rFonts w:ascii="Times New Roman" w:hAnsi="Times New Roman" w:cs="Times New Roman"/>
          <w:color w:val="00B0F0"/>
          <w:sz w:val="28"/>
          <w:szCs w:val="28"/>
        </w:rPr>
      </w:pPr>
      <w:r w:rsidRPr="00087C77">
        <w:rPr>
          <w:rFonts w:ascii="Times New Roman" w:hAnsi="Times New Roman" w:cs="Times New Roman"/>
          <w:color w:val="00B0F0"/>
          <w:sz w:val="28"/>
          <w:szCs w:val="28"/>
        </w:rPr>
        <w:t>Прокопенко Т.В.</w:t>
      </w:r>
    </w:p>
    <w:p w:rsidR="00742890" w:rsidRDefault="00742890" w:rsidP="0074289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42890" w:rsidRDefault="00742890" w:rsidP="0074289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44484" w:rsidRPr="00167182" w:rsidRDefault="00644484" w:rsidP="00644484">
      <w:pPr>
        <w:spacing w:after="0" w:line="240" w:lineRule="auto"/>
        <w:jc w:val="both"/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167182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Уважаемые родители! Предлагаю Вашему вниманию комплекс упражнений с ги</w:t>
      </w:r>
      <w:r w:rsidRPr="00167182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м</w:t>
      </w:r>
      <w:r w:rsidRPr="00167182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настической палкой. Утренняя гимнастика с палкой  проста и интересна, выполнение упражнений с палкой способствует укреплению мышц спины, профилактике наруш</w:t>
      </w:r>
      <w:r w:rsidRPr="00167182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е</w:t>
      </w:r>
      <w:r w:rsidRPr="00167182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ний осанки.</w:t>
      </w:r>
    </w:p>
    <w:p w:rsidR="00644484" w:rsidRDefault="00644484" w:rsidP="00742890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87C77" w:rsidRPr="00C3516C" w:rsidRDefault="00087C77" w:rsidP="00C3516C">
      <w:pPr>
        <w:pStyle w:val="a5"/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32"/>
          <w:szCs w:val="32"/>
        </w:rPr>
      </w:pPr>
      <w:r w:rsidRPr="00C3516C">
        <w:rPr>
          <w:rFonts w:ascii="Times New Roman" w:hAnsi="Times New Roman" w:cs="Times New Roman"/>
          <w:b/>
          <w:color w:val="00B0F0"/>
          <w:sz w:val="32"/>
          <w:szCs w:val="32"/>
        </w:rPr>
        <w:t>«Правой, левой»</w:t>
      </w:r>
    </w:p>
    <w:p w:rsidR="00087C77" w:rsidRPr="00C3516C" w:rsidRDefault="00087C77" w:rsidP="00C3516C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B0F0"/>
          <w:sz w:val="32"/>
          <w:szCs w:val="32"/>
        </w:rPr>
      </w:pPr>
      <w:r w:rsidRPr="00C3516C">
        <w:rPr>
          <w:rFonts w:ascii="Times New Roman" w:hAnsi="Times New Roman" w:cs="Times New Roman"/>
          <w:color w:val="00B0F0"/>
          <w:sz w:val="32"/>
          <w:szCs w:val="32"/>
        </w:rPr>
        <w:t xml:space="preserve">Палка лежит у ребёнка на плечах. Ребёнок </w:t>
      </w:r>
      <w:r w:rsidR="00333AE3" w:rsidRPr="00C3516C">
        <w:rPr>
          <w:rFonts w:ascii="Times New Roman" w:hAnsi="Times New Roman" w:cs="Times New Roman"/>
          <w:color w:val="00B0F0"/>
          <w:sz w:val="32"/>
          <w:szCs w:val="32"/>
        </w:rPr>
        <w:t xml:space="preserve">ходит по комнате и </w:t>
      </w:r>
      <w:r w:rsidR="00644484" w:rsidRPr="00C3516C">
        <w:rPr>
          <w:rFonts w:ascii="Times New Roman" w:hAnsi="Times New Roman" w:cs="Times New Roman"/>
          <w:color w:val="00B0F0"/>
          <w:sz w:val="32"/>
          <w:szCs w:val="32"/>
        </w:rPr>
        <w:t xml:space="preserve">выполняет во время ходьбы </w:t>
      </w:r>
      <w:r w:rsidR="00333AE3" w:rsidRPr="00C3516C">
        <w:rPr>
          <w:rFonts w:ascii="Times New Roman" w:hAnsi="Times New Roman" w:cs="Times New Roman"/>
          <w:color w:val="00B0F0"/>
          <w:sz w:val="32"/>
          <w:szCs w:val="32"/>
        </w:rPr>
        <w:t xml:space="preserve"> </w:t>
      </w:r>
      <w:r w:rsidR="00644484" w:rsidRPr="00C3516C">
        <w:rPr>
          <w:rFonts w:ascii="Times New Roman" w:hAnsi="Times New Roman" w:cs="Times New Roman"/>
          <w:color w:val="00B0F0"/>
          <w:sz w:val="32"/>
          <w:szCs w:val="32"/>
        </w:rPr>
        <w:t xml:space="preserve">повороты влево – вправо. </w:t>
      </w:r>
      <w:r w:rsidR="00333AE3" w:rsidRPr="00C3516C">
        <w:rPr>
          <w:rFonts w:ascii="Times New Roman" w:hAnsi="Times New Roman" w:cs="Times New Roman"/>
          <w:color w:val="00B0F0"/>
          <w:sz w:val="32"/>
          <w:szCs w:val="32"/>
        </w:rPr>
        <w:t xml:space="preserve">Шаг и поворот нужно делать одновременно: </w:t>
      </w:r>
      <w:r w:rsidR="00C3516C" w:rsidRPr="00C3516C">
        <w:rPr>
          <w:rFonts w:ascii="Times New Roman" w:hAnsi="Times New Roman" w:cs="Times New Roman"/>
          <w:color w:val="00B0F0"/>
          <w:sz w:val="32"/>
          <w:szCs w:val="32"/>
        </w:rPr>
        <w:t>шаг правой ногой – поворот вправо.</w:t>
      </w:r>
    </w:p>
    <w:p w:rsidR="00087C77" w:rsidRDefault="002419AD" w:rsidP="006437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657408"/>
            <wp:effectExtent l="0" t="0" r="0" b="0"/>
            <wp:docPr id="12" name="Рисунок 12" descr="C:\Users\Admin\Desktop\упр для красивой осанки\Зарядка для красивой осанки. Консультация для родителей\NcMupoVO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упр для красивой осанки\Зарядка для красивой осанки. Консультация для родителей\NcMupoVONd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388" t="51064" r="29192" b="12868"/>
                    <a:stretch/>
                  </pic:blipFill>
                  <pic:spPr bwMode="auto">
                    <a:xfrm>
                      <a:off x="0" y="0"/>
                      <a:ext cx="2105245" cy="265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4B5C9C" w:rsidRDefault="004B5C9C" w:rsidP="006437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829A7" w:rsidRDefault="00A829A7" w:rsidP="006437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C11F5" w:rsidRDefault="000C11F5" w:rsidP="006437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B5C9C" w:rsidRDefault="00B16587" w:rsidP="006437F8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B16587">
        <w:rPr>
          <w:rFonts w:ascii="Times New Roman" w:hAnsi="Times New Roman" w:cs="Times New Roman"/>
          <w:b/>
          <w:color w:val="00B0F0"/>
          <w:sz w:val="28"/>
          <w:szCs w:val="28"/>
        </w:rPr>
        <w:t>«Штангист»</w:t>
      </w:r>
    </w:p>
    <w:p w:rsidR="00B16587" w:rsidRPr="00B16587" w:rsidRDefault="00275DC8" w:rsidP="006437F8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Ребенок держит палку хватом сверху, палку опустить. </w:t>
      </w:r>
      <w:r w:rsidR="00CA54AF">
        <w:rPr>
          <w:rFonts w:ascii="Times New Roman" w:hAnsi="Times New Roman" w:cs="Times New Roman"/>
          <w:color w:val="00B0F0"/>
          <w:sz w:val="28"/>
          <w:szCs w:val="28"/>
        </w:rPr>
        <w:t>Предложите малышу по</w:t>
      </w:r>
      <w:r w:rsidR="00A829A7">
        <w:rPr>
          <w:rFonts w:ascii="Times New Roman" w:hAnsi="Times New Roman" w:cs="Times New Roman"/>
          <w:color w:val="00B0F0"/>
          <w:sz w:val="28"/>
          <w:szCs w:val="28"/>
        </w:rPr>
        <w:t>днять палку вверх над головой, как штангист, одновременно приседая и стараясь в это же время выпрямить спину и удерживать палку строго над головой. Если малышу трудно это сделать, родители могут придерживать палку за концы.</w:t>
      </w:r>
      <w:r w:rsidR="00BD0261">
        <w:rPr>
          <w:rFonts w:ascii="Times New Roman" w:hAnsi="Times New Roman" w:cs="Times New Roman"/>
          <w:color w:val="00B0F0"/>
          <w:sz w:val="28"/>
          <w:szCs w:val="28"/>
        </w:rPr>
        <w:t xml:space="preserve"> Повторить 4-6 раз.</w:t>
      </w:r>
    </w:p>
    <w:p w:rsidR="00B16587" w:rsidRDefault="00B16587" w:rsidP="006437F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3516C" w:rsidRDefault="00A829A7" w:rsidP="00B7746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7633" cy="2847975"/>
            <wp:effectExtent l="0" t="0" r="0" b="0"/>
            <wp:docPr id="13" name="Рисунок 13" descr="C:\Users\Admin\Desktop\упр для красивой осанки\Зарядка для красивой осанки. Консультация для родителей\7lel89djs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упр для красивой осанки\Зарядка для красивой осанки. Консультация для родителей\7lel89djsE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922" t="44677" r="22807" b="14213"/>
                    <a:stretch/>
                  </pic:blipFill>
                  <pic:spPr bwMode="auto">
                    <a:xfrm>
                      <a:off x="0" y="0"/>
                      <a:ext cx="2269639" cy="285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42890" w:rsidRDefault="00742890" w:rsidP="00087C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5623" w:rsidRDefault="00F55623" w:rsidP="00087C7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55623" w:rsidRPr="00BD0261" w:rsidRDefault="00F55623" w:rsidP="00BD0261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BD0261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«Уголок»</w:t>
      </w:r>
    </w:p>
    <w:p w:rsidR="00F55623" w:rsidRPr="00BD0261" w:rsidRDefault="00F55623" w:rsidP="00BD0261">
      <w:pPr>
        <w:spacing w:after="0" w:line="240" w:lineRule="auto"/>
        <w:jc w:val="both"/>
        <w:rPr>
          <w:rFonts w:ascii="Times New Roman" w:hAnsi="Times New Roman" w:cs="Times New Roman"/>
          <w:color w:val="00B0F0"/>
          <w:sz w:val="28"/>
          <w:szCs w:val="28"/>
        </w:rPr>
      </w:pPr>
      <w:r w:rsidRPr="00BD0261">
        <w:rPr>
          <w:rFonts w:ascii="Times New Roman" w:hAnsi="Times New Roman" w:cs="Times New Roman"/>
          <w:color w:val="00B0F0"/>
          <w:sz w:val="28"/>
          <w:szCs w:val="28"/>
        </w:rPr>
        <w:t>Палка лежит перед ребёнком на полу, он наклоняется вниз и берёт её, поднимает руки па</w:t>
      </w:r>
      <w:r w:rsidR="00BD0261" w:rsidRPr="00BD0261">
        <w:rPr>
          <w:rFonts w:ascii="Times New Roman" w:hAnsi="Times New Roman" w:cs="Times New Roman"/>
          <w:color w:val="00B0F0"/>
          <w:sz w:val="28"/>
          <w:szCs w:val="28"/>
        </w:rPr>
        <w:t>раллельно полу, прогибается в спине и хорошо тянется вместе с палкой вперёд, п</w:t>
      </w:r>
      <w:r w:rsidR="00BD0261" w:rsidRPr="00BD0261">
        <w:rPr>
          <w:rFonts w:ascii="Times New Roman" w:hAnsi="Times New Roman" w:cs="Times New Roman"/>
          <w:color w:val="00B0F0"/>
          <w:sz w:val="28"/>
          <w:szCs w:val="28"/>
        </w:rPr>
        <w:t>о</w:t>
      </w:r>
      <w:r w:rsidR="00BD0261" w:rsidRPr="00BD0261">
        <w:rPr>
          <w:rFonts w:ascii="Times New Roman" w:hAnsi="Times New Roman" w:cs="Times New Roman"/>
          <w:color w:val="00B0F0"/>
          <w:sz w:val="28"/>
          <w:szCs w:val="28"/>
        </w:rPr>
        <w:t xml:space="preserve">том кладёт палку на пол, не </w:t>
      </w:r>
      <w:proofErr w:type="gramStart"/>
      <w:r w:rsidR="00BD0261" w:rsidRPr="00BD0261">
        <w:rPr>
          <w:rFonts w:ascii="Times New Roman" w:hAnsi="Times New Roman" w:cs="Times New Roman"/>
          <w:color w:val="00B0F0"/>
          <w:sz w:val="28"/>
          <w:szCs w:val="28"/>
        </w:rPr>
        <w:t>разгибаясь</w:t>
      </w:r>
      <w:proofErr w:type="gramEnd"/>
      <w:r w:rsidR="00BD0261" w:rsidRPr="00BD0261">
        <w:rPr>
          <w:rFonts w:ascii="Times New Roman" w:hAnsi="Times New Roman" w:cs="Times New Roman"/>
          <w:color w:val="00B0F0"/>
          <w:sz w:val="28"/>
          <w:szCs w:val="28"/>
        </w:rPr>
        <w:t xml:space="preserve"> расслабляет  спину и опять берёт палку и вновь тянется вперёд. Можно повторить 4-6 раз.</w:t>
      </w:r>
    </w:p>
    <w:p w:rsidR="00BD0261" w:rsidRDefault="00BD0261" w:rsidP="00BD0261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0464" cy="2647950"/>
            <wp:effectExtent l="0" t="0" r="3810" b="0"/>
            <wp:docPr id="14" name="Рисунок 14" descr="C:\Users\Admin\Desktop\упр для красивой осанки\Зарядка для красивой осанки. Консультация для родителей\zA-eFuSeV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упр для красивой осанки\Зарядка для красивой осанки. Консультация для родителей\zA-eFuSeVO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423" t="39415" r="28572" b="27485"/>
                    <a:stretch/>
                  </pic:blipFill>
                  <pic:spPr bwMode="auto">
                    <a:xfrm>
                      <a:off x="0" y="0"/>
                      <a:ext cx="2323414" cy="265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11F5" w:rsidRDefault="000C11F5" w:rsidP="00BD0261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BD0261" w:rsidRDefault="00BD0261" w:rsidP="00BD0261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32"/>
          <w:szCs w:val="32"/>
        </w:rPr>
      </w:pPr>
    </w:p>
    <w:p w:rsidR="00BD0261" w:rsidRPr="009F51F9" w:rsidRDefault="009F51F9" w:rsidP="00BD0261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9F51F9">
        <w:rPr>
          <w:rFonts w:ascii="Times New Roman" w:hAnsi="Times New Roman" w:cs="Times New Roman"/>
          <w:b/>
          <w:color w:val="00B0F0"/>
          <w:sz w:val="28"/>
          <w:szCs w:val="28"/>
        </w:rPr>
        <w:t>«Вертушка»</w:t>
      </w:r>
    </w:p>
    <w:p w:rsidR="009F51F9" w:rsidRDefault="009F51F9" w:rsidP="00BD0261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 w:rsidRPr="009F51F9">
        <w:rPr>
          <w:rFonts w:ascii="Times New Roman" w:hAnsi="Times New Roman" w:cs="Times New Roman"/>
          <w:color w:val="00B0F0"/>
          <w:sz w:val="28"/>
          <w:szCs w:val="28"/>
        </w:rPr>
        <w:t xml:space="preserve">Папа или мама, просовывает крохе за спину палку. Ребёнок ставит ноги на ширину плеч и выполняет повороты влево – вправо. Ноги при этом неподвижны. Выполнить 4-6 раз. </w:t>
      </w:r>
      <w:r>
        <w:rPr>
          <w:rFonts w:ascii="Times New Roman" w:hAnsi="Times New Roman" w:cs="Times New Roman"/>
          <w:color w:val="00B0F0"/>
          <w:sz w:val="28"/>
          <w:szCs w:val="28"/>
        </w:rPr>
        <w:t>Можно усложнить и выполнять пружинистые повороты по три в каждую стор</w:t>
      </w:r>
      <w:r>
        <w:rPr>
          <w:rFonts w:ascii="Times New Roman" w:hAnsi="Times New Roman" w:cs="Times New Roman"/>
          <w:color w:val="00B0F0"/>
          <w:sz w:val="28"/>
          <w:szCs w:val="28"/>
        </w:rPr>
        <w:t>о</w:t>
      </w:r>
      <w:r>
        <w:rPr>
          <w:rFonts w:ascii="Times New Roman" w:hAnsi="Times New Roman" w:cs="Times New Roman"/>
          <w:color w:val="00B0F0"/>
          <w:sz w:val="28"/>
          <w:szCs w:val="28"/>
        </w:rPr>
        <w:t>ну (4-6 подходов).</w:t>
      </w:r>
    </w:p>
    <w:p w:rsidR="000C11F5" w:rsidRDefault="000C11F5" w:rsidP="00BD0261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C11F5" w:rsidRDefault="000C11F5" w:rsidP="00BD0261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2796988"/>
            <wp:effectExtent l="0" t="0" r="0" b="3810"/>
            <wp:docPr id="15" name="Рисунок 15" descr="C:\Users\Admin\Desktop\упр для красивой осанки\Зарядка для красивой осанки. Консультация для родителей\NPecBhpkAu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упр для красивой осанки\Зарядка для красивой осанки. Консультация для родителей\NPecBhpkAu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631" t="45470" r="30156" b="14371"/>
                    <a:stretch/>
                  </pic:blipFill>
                  <pic:spPr bwMode="auto">
                    <a:xfrm>
                      <a:off x="0" y="0"/>
                      <a:ext cx="1982430" cy="279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11F5" w:rsidRDefault="000C11F5" w:rsidP="00BD0261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C11F5" w:rsidRDefault="000C11F5" w:rsidP="00BD0261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C11F5" w:rsidRDefault="000C11F5" w:rsidP="00BD0261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C11F5" w:rsidRDefault="000C11F5" w:rsidP="00BD0261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C11F5" w:rsidRDefault="000C11F5" w:rsidP="00BD0261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C11F5" w:rsidRDefault="000C11F5" w:rsidP="00BD0261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C11F5" w:rsidRDefault="000C11F5" w:rsidP="00BD0261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C11F5" w:rsidRPr="003439F1" w:rsidRDefault="002C7D73" w:rsidP="00BD0261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3439F1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«Расправим крылья»</w:t>
      </w:r>
    </w:p>
    <w:p w:rsidR="002C7D73" w:rsidRDefault="003439F1" w:rsidP="00BD0261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>Ребёнок держит палку двумя руками внизу за спиной. Предложите ему наклониться как можно ниже, а руки с палкой поднять вверх, как - будто «птица расправили кр</w:t>
      </w:r>
      <w:r>
        <w:rPr>
          <w:rFonts w:ascii="Times New Roman" w:hAnsi="Times New Roman" w:cs="Times New Roman"/>
          <w:color w:val="00B0F0"/>
          <w:sz w:val="28"/>
          <w:szCs w:val="28"/>
        </w:rPr>
        <w:t>ы</w:t>
      </w:r>
      <w:r>
        <w:rPr>
          <w:rFonts w:ascii="Times New Roman" w:hAnsi="Times New Roman" w:cs="Times New Roman"/>
          <w:color w:val="00B0F0"/>
          <w:sz w:val="28"/>
          <w:szCs w:val="28"/>
        </w:rPr>
        <w:t>лья». Затем нужно выпрямиться, а руки с палкой опустить вниз. Выполнить 4-6 накл</w:t>
      </w:r>
      <w:r>
        <w:rPr>
          <w:rFonts w:ascii="Times New Roman" w:hAnsi="Times New Roman" w:cs="Times New Roman"/>
          <w:color w:val="00B0F0"/>
          <w:sz w:val="28"/>
          <w:szCs w:val="28"/>
        </w:rPr>
        <w:t>о</w:t>
      </w:r>
      <w:r>
        <w:rPr>
          <w:rFonts w:ascii="Times New Roman" w:hAnsi="Times New Roman" w:cs="Times New Roman"/>
          <w:color w:val="00B0F0"/>
          <w:sz w:val="28"/>
          <w:szCs w:val="28"/>
        </w:rPr>
        <w:t>нов.</w:t>
      </w:r>
    </w:p>
    <w:p w:rsidR="003439F1" w:rsidRDefault="00F02D2C" w:rsidP="00BD0261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314575"/>
            <wp:effectExtent l="0" t="0" r="0" b="9525"/>
            <wp:docPr id="16" name="Рисунок 16" descr="C:\Users\Admin\Desktop\упр для красивой осанки\Зарядка для красивой осанки. Консультация для родителей\NnMht5oGoW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упр для красивой осанки\Зарядка для красивой осанки. Консультация для родителей\NnMht5oGoW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838" t="46947" r="30054" b="21344"/>
                    <a:stretch/>
                  </pic:blipFill>
                  <pic:spPr bwMode="auto">
                    <a:xfrm>
                      <a:off x="0" y="0"/>
                      <a:ext cx="2020037" cy="231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02D2C" w:rsidRDefault="00F02D2C" w:rsidP="00BD0261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>«Висит груша»</w:t>
      </w:r>
    </w:p>
    <w:p w:rsidR="00F02D2C" w:rsidRDefault="00D40F98" w:rsidP="00BD0261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 xml:space="preserve">Ребёнок берётся за середину палки, а папа (обе родителя) аккуратно поднимает его, и малыш </w:t>
      </w:r>
      <w:proofErr w:type="gramStart"/>
      <w:r>
        <w:rPr>
          <w:rFonts w:ascii="Times New Roman" w:hAnsi="Times New Roman" w:cs="Times New Roman"/>
          <w:color w:val="00B0F0"/>
          <w:sz w:val="28"/>
          <w:szCs w:val="28"/>
        </w:rPr>
        <w:t>висит на руках сколько сможет</w:t>
      </w:r>
      <w:proofErr w:type="gramEnd"/>
      <w:r>
        <w:rPr>
          <w:rFonts w:ascii="Times New Roman" w:hAnsi="Times New Roman" w:cs="Times New Roman"/>
          <w:color w:val="00B0F0"/>
          <w:sz w:val="28"/>
          <w:szCs w:val="28"/>
        </w:rPr>
        <w:t>. Если ребёнок уже слишком тяжёлый для па</w:t>
      </w:r>
      <w:r>
        <w:rPr>
          <w:rFonts w:ascii="Times New Roman" w:hAnsi="Times New Roman" w:cs="Times New Roman"/>
          <w:color w:val="00B0F0"/>
          <w:sz w:val="28"/>
          <w:szCs w:val="28"/>
        </w:rPr>
        <w:t>л</w:t>
      </w:r>
      <w:r>
        <w:rPr>
          <w:rFonts w:ascii="Times New Roman" w:hAnsi="Times New Roman" w:cs="Times New Roman"/>
          <w:color w:val="00B0F0"/>
          <w:sz w:val="28"/>
          <w:szCs w:val="28"/>
        </w:rPr>
        <w:t>ки, то для выполнения этого упражнения лучше использовать турник или шведскую стенку.</w:t>
      </w:r>
    </w:p>
    <w:p w:rsidR="00EC6138" w:rsidRDefault="00EC6138" w:rsidP="00BD0261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EC6138" w:rsidRDefault="00EC6138" w:rsidP="00BD0261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2200" cy="4400550"/>
            <wp:effectExtent l="0" t="0" r="0" b="0"/>
            <wp:docPr id="17" name="Рисунок 17" descr="C:\Users\Admin\Desktop\упр для красивой осанки\Зарядка для красивой осанки. Консультация для родителей\dsYWkzH1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пр для красивой осанки\Зарядка для красивой осанки. Консультация для родителей\dsYWkzH1iT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954" t="48401" r="34029" b="9407"/>
                    <a:stretch/>
                  </pic:blipFill>
                  <pic:spPr bwMode="auto">
                    <a:xfrm>
                      <a:off x="0" y="0"/>
                      <a:ext cx="2363063" cy="440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C6138" w:rsidRDefault="00EC6138" w:rsidP="00BD0261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30D50" w:rsidRDefault="00030D50" w:rsidP="00BD0261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030D50" w:rsidRDefault="00030D50" w:rsidP="00BD0261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</w:p>
    <w:p w:rsidR="00EC6138" w:rsidRPr="00030D50" w:rsidRDefault="00EC6138" w:rsidP="00BD0261">
      <w:pPr>
        <w:spacing w:after="0" w:line="240" w:lineRule="auto"/>
        <w:jc w:val="center"/>
        <w:rPr>
          <w:rFonts w:ascii="Times New Roman" w:hAnsi="Times New Roman" w:cs="Times New Roman"/>
          <w:b/>
          <w:color w:val="00B0F0"/>
          <w:sz w:val="28"/>
          <w:szCs w:val="28"/>
        </w:rPr>
      </w:pPr>
      <w:r w:rsidRPr="00030D50">
        <w:rPr>
          <w:rFonts w:ascii="Times New Roman" w:hAnsi="Times New Roman" w:cs="Times New Roman"/>
          <w:b/>
          <w:color w:val="00B0F0"/>
          <w:sz w:val="28"/>
          <w:szCs w:val="28"/>
        </w:rPr>
        <w:lastRenderedPageBreak/>
        <w:t>«Всё выше и выше»</w:t>
      </w:r>
    </w:p>
    <w:p w:rsidR="00EC6138" w:rsidRDefault="00EC6138" w:rsidP="00BD0261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8"/>
          <w:szCs w:val="28"/>
        </w:rPr>
      </w:pPr>
      <w:r>
        <w:rPr>
          <w:rFonts w:ascii="Times New Roman" w:hAnsi="Times New Roman" w:cs="Times New Roman"/>
          <w:color w:val="00B0F0"/>
          <w:sz w:val="28"/>
          <w:szCs w:val="28"/>
        </w:rPr>
        <w:t>Ребёнок лежит на животе, папа ставит палку</w:t>
      </w:r>
      <w:r w:rsidR="00030D50">
        <w:rPr>
          <w:rFonts w:ascii="Times New Roman" w:hAnsi="Times New Roman" w:cs="Times New Roman"/>
          <w:color w:val="00B0F0"/>
          <w:sz w:val="28"/>
          <w:szCs w:val="28"/>
        </w:rPr>
        <w:t xml:space="preserve"> перед ним и крепко держит её в верт</w:t>
      </w:r>
      <w:r w:rsidR="00030D50">
        <w:rPr>
          <w:rFonts w:ascii="Times New Roman" w:hAnsi="Times New Roman" w:cs="Times New Roman"/>
          <w:color w:val="00B0F0"/>
          <w:sz w:val="28"/>
          <w:szCs w:val="28"/>
        </w:rPr>
        <w:t>и</w:t>
      </w:r>
      <w:r w:rsidR="00030D50">
        <w:rPr>
          <w:rFonts w:ascii="Times New Roman" w:hAnsi="Times New Roman" w:cs="Times New Roman"/>
          <w:color w:val="00B0F0"/>
          <w:sz w:val="28"/>
          <w:szCs w:val="28"/>
        </w:rPr>
        <w:t>кальном положении. Малыш сначала берётся руками за самый низ палки, затем, пер</w:t>
      </w:r>
      <w:r w:rsidR="00030D50">
        <w:rPr>
          <w:rFonts w:ascii="Times New Roman" w:hAnsi="Times New Roman" w:cs="Times New Roman"/>
          <w:color w:val="00B0F0"/>
          <w:sz w:val="28"/>
          <w:szCs w:val="28"/>
        </w:rPr>
        <w:t>е</w:t>
      </w:r>
      <w:r w:rsidR="00030D50">
        <w:rPr>
          <w:rFonts w:ascii="Times New Roman" w:hAnsi="Times New Roman" w:cs="Times New Roman"/>
          <w:color w:val="00B0F0"/>
          <w:sz w:val="28"/>
          <w:szCs w:val="28"/>
        </w:rPr>
        <w:t>ставляя руки, постепенно поднимает плечи, грудь, живот, старается подняться чуточку выше, прогнув спинку. Также нужно спуститься вниз. Перед выполнением упражн</w:t>
      </w:r>
      <w:r w:rsidR="00030D50">
        <w:rPr>
          <w:rFonts w:ascii="Times New Roman" w:hAnsi="Times New Roman" w:cs="Times New Roman"/>
          <w:color w:val="00B0F0"/>
          <w:sz w:val="28"/>
          <w:szCs w:val="28"/>
        </w:rPr>
        <w:t>е</w:t>
      </w:r>
      <w:r w:rsidR="00030D50">
        <w:rPr>
          <w:rFonts w:ascii="Times New Roman" w:hAnsi="Times New Roman" w:cs="Times New Roman"/>
          <w:color w:val="00B0F0"/>
          <w:sz w:val="28"/>
          <w:szCs w:val="28"/>
        </w:rPr>
        <w:t>ния ещё раз рекомендуется немного отдохнуть.</w:t>
      </w:r>
    </w:p>
    <w:p w:rsidR="00C07DF2" w:rsidRDefault="00C07DF2" w:rsidP="00F556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3876675"/>
            <wp:effectExtent l="0" t="0" r="0" b="9525"/>
            <wp:docPr id="2" name="Рисунок 2" descr="C:\Users\Admin\Desktop\упр для красивой осанки\Зарядка для красивой осанки. Консультация для родителей\A_Gj7zeF6n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пр для красивой осанки\Зарядка для красивой осанки. Консультация для родителей\A_Gj7zeF6nQ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989" t="49463" r="26585" b="6773"/>
                    <a:stretch/>
                  </pic:blipFill>
                  <pic:spPr bwMode="auto">
                    <a:xfrm>
                      <a:off x="0" y="0"/>
                      <a:ext cx="2974626" cy="3880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7182" w:rsidRDefault="00167182" w:rsidP="00F556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182" w:rsidRDefault="00167182" w:rsidP="00F556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182" w:rsidRDefault="00167182" w:rsidP="00F556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30D50" w:rsidRDefault="00030D50" w:rsidP="00F5562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67182" w:rsidRDefault="00167182" w:rsidP="00167182">
      <w:pPr>
        <w:spacing w:after="0" w:line="240" w:lineRule="auto"/>
        <w:jc w:val="center"/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</w:pPr>
      <w:r w:rsidRPr="00167182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 xml:space="preserve">Вот такая замечательная и простая гимнастика с палкой для ребёнка. </w:t>
      </w:r>
    </w:p>
    <w:p w:rsidR="005063F5" w:rsidRPr="00167182" w:rsidRDefault="00167182" w:rsidP="00167182">
      <w:pPr>
        <w:spacing w:after="0" w:line="240" w:lineRule="auto"/>
        <w:jc w:val="center"/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</w:pPr>
      <w:r w:rsidRPr="00167182">
        <w:rPr>
          <w:rFonts w:ascii="Times New Roman" w:hAnsi="Times New Roman" w:cs="Times New Roman"/>
          <w:i/>
          <w:color w:val="E36C0A" w:themeColor="accent6" w:themeShade="BF"/>
          <w:sz w:val="28"/>
          <w:szCs w:val="28"/>
        </w:rPr>
        <w:t>Выполняйте её хотя бы пару в неделю, и проблем со спиной у крохи не будет.</w:t>
      </w:r>
    </w:p>
    <w:sectPr w:rsidR="005063F5" w:rsidRPr="00167182" w:rsidSect="00DB46F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0E2018"/>
    <w:multiLevelType w:val="hybridMultilevel"/>
    <w:tmpl w:val="CC824A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206912"/>
    <w:rsid w:val="00030D50"/>
    <w:rsid w:val="000720CD"/>
    <w:rsid w:val="00087C77"/>
    <w:rsid w:val="000C11F5"/>
    <w:rsid w:val="00167182"/>
    <w:rsid w:val="00206912"/>
    <w:rsid w:val="002419AD"/>
    <w:rsid w:val="00252160"/>
    <w:rsid w:val="00275DC8"/>
    <w:rsid w:val="002C7D73"/>
    <w:rsid w:val="00333AE3"/>
    <w:rsid w:val="003439F1"/>
    <w:rsid w:val="00424DA5"/>
    <w:rsid w:val="004B5C9C"/>
    <w:rsid w:val="005034BE"/>
    <w:rsid w:val="00503DE1"/>
    <w:rsid w:val="005063F5"/>
    <w:rsid w:val="006437F8"/>
    <w:rsid w:val="00644484"/>
    <w:rsid w:val="00742890"/>
    <w:rsid w:val="0074414C"/>
    <w:rsid w:val="009F51F9"/>
    <w:rsid w:val="00A829A7"/>
    <w:rsid w:val="00B16587"/>
    <w:rsid w:val="00B7746B"/>
    <w:rsid w:val="00BC2973"/>
    <w:rsid w:val="00BD0261"/>
    <w:rsid w:val="00C07DF2"/>
    <w:rsid w:val="00C3516C"/>
    <w:rsid w:val="00CA54AF"/>
    <w:rsid w:val="00D40F98"/>
    <w:rsid w:val="00DB46FB"/>
    <w:rsid w:val="00E97B68"/>
    <w:rsid w:val="00EC6138"/>
    <w:rsid w:val="00F02D2C"/>
    <w:rsid w:val="00F55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4B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1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7C7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4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414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87C7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microsoft.com/office/2007/relationships/stylesWithEffects" Target="stylesWithEffects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379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dcterms:created xsi:type="dcterms:W3CDTF">2020-04-22T17:36:00Z</dcterms:created>
  <dcterms:modified xsi:type="dcterms:W3CDTF">2020-04-22T17:36:00Z</dcterms:modified>
</cp:coreProperties>
</file>